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4952" w14:textId="3A718AFC" w:rsidR="00977DAE" w:rsidRPr="00977DAE" w:rsidRDefault="00255F04" w:rsidP="00977DAE">
      <w:pPr>
        <w:pStyle w:val="NoSpacing"/>
        <w:rPr>
          <w:b/>
          <w:bCs/>
          <w:sz w:val="32"/>
          <w:szCs w:val="32"/>
        </w:rPr>
      </w:pPr>
      <w:bookmarkStart w:id="0" w:name="_Toc164929748"/>
      <w:r w:rsidRPr="00A3548F">
        <w:rPr>
          <w:b/>
          <w:bCs/>
          <w:sz w:val="32"/>
          <w:szCs w:val="32"/>
          <w:highlight w:val="yellow"/>
        </w:rPr>
        <w:t>2.1</w:t>
      </w:r>
      <w:r w:rsidR="00A3548F">
        <w:rPr>
          <w:b/>
          <w:bCs/>
          <w:sz w:val="32"/>
          <w:szCs w:val="32"/>
        </w:rPr>
        <w:t xml:space="preserve"> </w:t>
      </w:r>
      <w:r w:rsidR="00977DAE" w:rsidRPr="00977DAE">
        <w:rPr>
          <w:b/>
          <w:bCs/>
          <w:sz w:val="32"/>
          <w:szCs w:val="32"/>
        </w:rPr>
        <w:t>Carer’s Registration Form</w:t>
      </w:r>
      <w:bookmarkEnd w:id="0"/>
    </w:p>
    <w:p w14:paraId="398E2898" w14:textId="3D906915" w:rsidR="00977DAE" w:rsidRPr="00D77578" w:rsidRDefault="00977DAE" w:rsidP="00D77578">
      <w:pPr>
        <w:pStyle w:val="NoSpacing"/>
        <w:jc w:val="both"/>
        <w:rPr>
          <w:rFonts w:cstheme="minorHAnsi"/>
        </w:rPr>
      </w:pPr>
      <w:r w:rsidRPr="00977DAE">
        <w:rPr>
          <w:rFonts w:cstheme="minorHAnsi"/>
          <w:sz w:val="22"/>
          <w:szCs w:val="22"/>
        </w:rPr>
        <w:t xml:space="preserve">By identifying yourself as a </w:t>
      </w:r>
      <w:proofErr w:type="spellStart"/>
      <w:r w:rsidRPr="00977DAE">
        <w:rPr>
          <w:rFonts w:cstheme="minorHAnsi"/>
          <w:sz w:val="22"/>
          <w:szCs w:val="22"/>
        </w:rPr>
        <w:t>carer</w:t>
      </w:r>
      <w:proofErr w:type="spellEnd"/>
      <w:r w:rsidRPr="00977DAE">
        <w:rPr>
          <w:rFonts w:cstheme="minorHAnsi"/>
          <w:sz w:val="22"/>
          <w:szCs w:val="22"/>
        </w:rPr>
        <w:t xml:space="preserve">, we will be able to support you and signpost you to the support services available to you as a </w:t>
      </w:r>
      <w:proofErr w:type="spellStart"/>
      <w:r w:rsidRPr="00977DAE">
        <w:rPr>
          <w:rFonts w:cstheme="minorHAnsi"/>
          <w:sz w:val="22"/>
          <w:szCs w:val="22"/>
        </w:rPr>
        <w:t>carer</w:t>
      </w:r>
      <w:proofErr w:type="spellEnd"/>
      <w:r w:rsidRPr="00977DAE">
        <w:rPr>
          <w:rFonts w:cstheme="minorHAnsi"/>
          <w:sz w:val="22"/>
          <w:szCs w:val="22"/>
        </w:rPr>
        <w:t xml:space="preserve">. If you consent, we will also refer you to Northamptonshire Carers who will identify your needs and provide further support to you as a </w:t>
      </w:r>
      <w:proofErr w:type="spellStart"/>
      <w:r w:rsidRPr="00977DAE">
        <w:rPr>
          <w:rFonts w:cstheme="minorHAnsi"/>
          <w:sz w:val="22"/>
          <w:szCs w:val="22"/>
        </w:rPr>
        <w:t>carer</w:t>
      </w:r>
      <w:proofErr w:type="spellEnd"/>
      <w:r w:rsidRPr="00977DAE">
        <w:rPr>
          <w:rFonts w:cstheme="minorHAnsi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77DAE" w:rsidRPr="007B3D9C" w14:paraId="3B14ECC1" w14:textId="77777777" w:rsidTr="00993579">
        <w:tc>
          <w:tcPr>
            <w:tcW w:w="9010" w:type="dxa"/>
            <w:shd w:val="clear" w:color="auto" w:fill="4472C4" w:themeFill="accent1"/>
          </w:tcPr>
          <w:p w14:paraId="1DB81BF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Carer’s details:</w:t>
            </w:r>
          </w:p>
        </w:tc>
      </w:tr>
    </w:tbl>
    <w:p w14:paraId="2CCB79C9" w14:textId="77777777" w:rsidR="00977DAE" w:rsidRPr="003B5284" w:rsidRDefault="00977DAE" w:rsidP="00977DAE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983"/>
        <w:gridCol w:w="2523"/>
      </w:tblGrid>
      <w:tr w:rsidR="00977DAE" w:rsidRPr="007B3D9C" w14:paraId="7137283C" w14:textId="77777777" w:rsidTr="00993579">
        <w:trPr>
          <w:trHeight w:val="377"/>
        </w:trPr>
        <w:tc>
          <w:tcPr>
            <w:tcW w:w="1615" w:type="dxa"/>
            <w:shd w:val="clear" w:color="auto" w:fill="4472C4" w:themeFill="accent1"/>
          </w:tcPr>
          <w:p w14:paraId="150BED69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89" w:type="dxa"/>
          </w:tcPr>
          <w:p w14:paraId="059FA360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4B3F43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59C6DFAE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523" w:type="dxa"/>
          </w:tcPr>
          <w:p w14:paraId="3D7FF718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15B7478F" w14:textId="77777777" w:rsidTr="00993579">
        <w:tc>
          <w:tcPr>
            <w:tcW w:w="1615" w:type="dxa"/>
            <w:shd w:val="clear" w:color="auto" w:fill="4472C4" w:themeFill="accent1"/>
          </w:tcPr>
          <w:p w14:paraId="6C0F81CD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89" w:type="dxa"/>
          </w:tcPr>
          <w:p w14:paraId="29F386FE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8E78F0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3AC29802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NHS number</w:t>
            </w:r>
          </w:p>
        </w:tc>
        <w:tc>
          <w:tcPr>
            <w:tcW w:w="2523" w:type="dxa"/>
          </w:tcPr>
          <w:p w14:paraId="564E5247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0901E6EA" w14:textId="77777777" w:rsidTr="00993579">
        <w:tc>
          <w:tcPr>
            <w:tcW w:w="1615" w:type="dxa"/>
            <w:shd w:val="clear" w:color="auto" w:fill="4472C4" w:themeFill="accent1"/>
          </w:tcPr>
          <w:p w14:paraId="334103A7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Street</w:t>
            </w:r>
          </w:p>
        </w:tc>
        <w:tc>
          <w:tcPr>
            <w:tcW w:w="2889" w:type="dxa"/>
          </w:tcPr>
          <w:p w14:paraId="6035FB2D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1E191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07672097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Region</w:t>
            </w:r>
          </w:p>
        </w:tc>
        <w:tc>
          <w:tcPr>
            <w:tcW w:w="2523" w:type="dxa"/>
          </w:tcPr>
          <w:p w14:paraId="1A59FB14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70BA3E88" w14:textId="77777777" w:rsidTr="00993579">
        <w:tc>
          <w:tcPr>
            <w:tcW w:w="1615" w:type="dxa"/>
            <w:shd w:val="clear" w:color="auto" w:fill="4472C4" w:themeFill="accent1"/>
          </w:tcPr>
          <w:p w14:paraId="29045EC6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Town or city</w:t>
            </w:r>
          </w:p>
        </w:tc>
        <w:tc>
          <w:tcPr>
            <w:tcW w:w="2889" w:type="dxa"/>
          </w:tcPr>
          <w:p w14:paraId="27B49B83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BEB24D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6CCB1946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523" w:type="dxa"/>
          </w:tcPr>
          <w:p w14:paraId="46958273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4291BA32" w14:textId="77777777" w:rsidTr="00993579">
        <w:tc>
          <w:tcPr>
            <w:tcW w:w="1615" w:type="dxa"/>
            <w:shd w:val="clear" w:color="auto" w:fill="4472C4" w:themeFill="accent1"/>
          </w:tcPr>
          <w:p w14:paraId="33FDCF8F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89" w:type="dxa"/>
          </w:tcPr>
          <w:p w14:paraId="2B106702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2F4C8B3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523" w:type="dxa"/>
          </w:tcPr>
          <w:p w14:paraId="2684E458" w14:textId="77777777" w:rsidR="00977DAE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38BC04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065C690C" w14:textId="77777777" w:rsidTr="00993579">
        <w:tc>
          <w:tcPr>
            <w:tcW w:w="1615" w:type="dxa"/>
            <w:shd w:val="clear" w:color="auto" w:fill="4472C4" w:themeFill="accent1"/>
          </w:tcPr>
          <w:p w14:paraId="69A74BD5" w14:textId="35BACFA8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Registered GP Details</w:t>
            </w:r>
          </w:p>
        </w:tc>
        <w:tc>
          <w:tcPr>
            <w:tcW w:w="2889" w:type="dxa"/>
          </w:tcPr>
          <w:p w14:paraId="52151321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0D8BB048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23" w:type="dxa"/>
          </w:tcPr>
          <w:p w14:paraId="42F68516" w14:textId="77777777" w:rsidR="00977DAE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A0FAB6" w14:textId="77777777" w:rsidR="00977DAE" w:rsidRPr="003B5284" w:rsidRDefault="00977DAE" w:rsidP="00977DAE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77DAE" w:rsidRPr="007B3D9C" w14:paraId="4F04425A" w14:textId="77777777" w:rsidTr="00993579">
        <w:tc>
          <w:tcPr>
            <w:tcW w:w="9010" w:type="dxa"/>
            <w:shd w:val="clear" w:color="auto" w:fill="4472C4" w:themeFill="accent1"/>
          </w:tcPr>
          <w:p w14:paraId="19BEFD3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about the person you care for:</w:t>
            </w:r>
          </w:p>
        </w:tc>
      </w:tr>
    </w:tbl>
    <w:p w14:paraId="717252B4" w14:textId="77777777" w:rsidR="00977DAE" w:rsidRPr="003B5284" w:rsidRDefault="00977DAE" w:rsidP="00977DAE">
      <w:pPr>
        <w:spacing w:before="120" w:after="120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983"/>
        <w:gridCol w:w="2523"/>
      </w:tblGrid>
      <w:tr w:rsidR="00977DAE" w:rsidRPr="007B3D9C" w14:paraId="1C93D17A" w14:textId="77777777" w:rsidTr="00993579">
        <w:tc>
          <w:tcPr>
            <w:tcW w:w="1615" w:type="dxa"/>
            <w:shd w:val="clear" w:color="auto" w:fill="4472C4" w:themeFill="accent1"/>
          </w:tcPr>
          <w:p w14:paraId="49DBC5B1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89" w:type="dxa"/>
          </w:tcPr>
          <w:p w14:paraId="0F3BEC59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E6CC08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192DFD24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523" w:type="dxa"/>
          </w:tcPr>
          <w:p w14:paraId="14550454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21F46E6A" w14:textId="77777777" w:rsidTr="00993579">
        <w:tc>
          <w:tcPr>
            <w:tcW w:w="1615" w:type="dxa"/>
            <w:shd w:val="clear" w:color="auto" w:fill="4472C4" w:themeFill="accent1"/>
          </w:tcPr>
          <w:p w14:paraId="6DD7E951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89" w:type="dxa"/>
          </w:tcPr>
          <w:p w14:paraId="0F1ECAE1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59D65B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308138E0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NHS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number</w:t>
            </w:r>
          </w:p>
        </w:tc>
        <w:tc>
          <w:tcPr>
            <w:tcW w:w="2523" w:type="dxa"/>
          </w:tcPr>
          <w:p w14:paraId="686FBEB7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3B326246" w14:textId="77777777" w:rsidTr="00993579">
        <w:tc>
          <w:tcPr>
            <w:tcW w:w="1615" w:type="dxa"/>
            <w:shd w:val="clear" w:color="auto" w:fill="4472C4" w:themeFill="accent1"/>
          </w:tcPr>
          <w:p w14:paraId="393C9C9E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Street</w:t>
            </w:r>
          </w:p>
        </w:tc>
        <w:tc>
          <w:tcPr>
            <w:tcW w:w="2889" w:type="dxa"/>
          </w:tcPr>
          <w:p w14:paraId="65513782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CB5575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4E9A6489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Region</w:t>
            </w:r>
          </w:p>
        </w:tc>
        <w:tc>
          <w:tcPr>
            <w:tcW w:w="2523" w:type="dxa"/>
          </w:tcPr>
          <w:p w14:paraId="140FBF81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565A610D" w14:textId="77777777" w:rsidTr="00993579">
        <w:tc>
          <w:tcPr>
            <w:tcW w:w="1615" w:type="dxa"/>
            <w:shd w:val="clear" w:color="auto" w:fill="4472C4" w:themeFill="accent1"/>
          </w:tcPr>
          <w:p w14:paraId="16F0E9EE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Town or city</w:t>
            </w:r>
          </w:p>
        </w:tc>
        <w:tc>
          <w:tcPr>
            <w:tcW w:w="2889" w:type="dxa"/>
          </w:tcPr>
          <w:p w14:paraId="334B026A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A863C3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5A08261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523" w:type="dxa"/>
          </w:tcPr>
          <w:p w14:paraId="05A998DF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7DAE" w:rsidRPr="007B3D9C" w14:paraId="0CCAAC8A" w14:textId="77777777" w:rsidTr="00993579">
        <w:tc>
          <w:tcPr>
            <w:tcW w:w="1615" w:type="dxa"/>
            <w:shd w:val="clear" w:color="auto" w:fill="4472C4" w:themeFill="accent1"/>
          </w:tcPr>
          <w:p w14:paraId="644A18D8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89" w:type="dxa"/>
          </w:tcPr>
          <w:p w14:paraId="09A8109B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0F91C0A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GP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and </w:t>
            </w: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practice </w:t>
            </w:r>
          </w:p>
        </w:tc>
        <w:tc>
          <w:tcPr>
            <w:tcW w:w="2523" w:type="dxa"/>
          </w:tcPr>
          <w:p w14:paraId="6597D4C6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49E03B" w14:textId="77777777" w:rsidR="00977DAE" w:rsidRPr="003B5284" w:rsidRDefault="00977DAE" w:rsidP="00977DAE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77DAE" w:rsidRPr="007B3D9C" w14:paraId="15743289" w14:textId="77777777" w:rsidTr="00993579">
        <w:tc>
          <w:tcPr>
            <w:tcW w:w="9010" w:type="dxa"/>
            <w:shd w:val="clear" w:color="auto" w:fill="4472C4" w:themeFill="accent1"/>
          </w:tcPr>
          <w:p w14:paraId="6B2C16D1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about the care you provide:</w:t>
            </w:r>
          </w:p>
        </w:tc>
      </w:tr>
      <w:tr w:rsidR="00977DAE" w:rsidRPr="007B3D9C" w14:paraId="62FAB1E2" w14:textId="77777777" w:rsidTr="00993579">
        <w:tc>
          <w:tcPr>
            <w:tcW w:w="9010" w:type="dxa"/>
          </w:tcPr>
          <w:p w14:paraId="25C366BF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4970F9" w14:textId="77777777" w:rsidR="00977DAE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7FD427" w14:textId="77777777" w:rsidR="00977DAE" w:rsidRPr="007B3D9C" w:rsidRDefault="00977DAE" w:rsidP="009935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872383" w14:textId="77777777" w:rsidR="00977DAE" w:rsidRPr="003B5284" w:rsidRDefault="00977DAE" w:rsidP="00977DAE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095"/>
      </w:tblGrid>
      <w:tr w:rsidR="00977DAE" w:rsidRPr="007B3D9C" w14:paraId="52EF6F09" w14:textId="77777777" w:rsidTr="00993579">
        <w:trPr>
          <w:trHeight w:val="314"/>
        </w:trPr>
        <w:tc>
          <w:tcPr>
            <w:tcW w:w="7915" w:type="dxa"/>
            <w:shd w:val="clear" w:color="auto" w:fill="4472C4" w:themeFill="accent1"/>
          </w:tcPr>
          <w:p w14:paraId="496A2E75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 consent to you referring me to Adult Social Care for an assessment.</w:t>
            </w:r>
          </w:p>
        </w:tc>
        <w:tc>
          <w:tcPr>
            <w:tcW w:w="1095" w:type="dxa"/>
          </w:tcPr>
          <w:p w14:paraId="09851E7E" w14:textId="77777777" w:rsidR="00977DAE" w:rsidRPr="007B3D9C" w:rsidRDefault="00977DAE" w:rsidP="00993579">
            <w:pPr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77DAE" w:rsidRPr="007B3D9C" w14:paraId="094D92CE" w14:textId="77777777" w:rsidTr="00993579">
        <w:tc>
          <w:tcPr>
            <w:tcW w:w="7915" w:type="dxa"/>
            <w:shd w:val="clear" w:color="auto" w:fill="4472C4" w:themeFill="accent1"/>
          </w:tcPr>
          <w:p w14:paraId="46838D00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Please pass my details to the local carer support services.</w:t>
            </w:r>
          </w:p>
        </w:tc>
        <w:tc>
          <w:tcPr>
            <w:tcW w:w="1095" w:type="dxa"/>
          </w:tcPr>
          <w:p w14:paraId="3FC525F2" w14:textId="77777777" w:rsidR="00977DAE" w:rsidRPr="007B3D9C" w:rsidRDefault="00977DAE" w:rsidP="00993579">
            <w:pPr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0058CCE" w14:textId="77777777" w:rsidR="00977DAE" w:rsidRPr="003B5284" w:rsidRDefault="00977DAE" w:rsidP="00977DAE">
      <w:pPr>
        <w:rPr>
          <w:rFonts w:ascii="Arial" w:hAnsi="Arial" w:cs="Arial"/>
          <w:color w:val="4472C4" w:themeColor="accent1"/>
          <w:sz w:val="10"/>
          <w:szCs w:val="1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77DAE" w:rsidRPr="007B3D9C" w14:paraId="23A2FD21" w14:textId="77777777" w:rsidTr="00993579">
        <w:tc>
          <w:tcPr>
            <w:tcW w:w="4505" w:type="dxa"/>
            <w:shd w:val="clear" w:color="auto" w:fill="4472C4" w:themeFill="accent1"/>
          </w:tcPr>
          <w:p w14:paraId="6FF77581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  <w:tc>
          <w:tcPr>
            <w:tcW w:w="4505" w:type="dxa"/>
          </w:tcPr>
          <w:p w14:paraId="0363B853" w14:textId="77777777" w:rsidR="00977DAE" w:rsidRPr="007B3D9C" w:rsidRDefault="00977DAE" w:rsidP="00993579">
            <w:pPr>
              <w:spacing w:line="276" w:lineRule="auto"/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77DAE" w:rsidRPr="007B3D9C" w14:paraId="109B31CE" w14:textId="77777777" w:rsidTr="00993579">
        <w:tc>
          <w:tcPr>
            <w:tcW w:w="4505" w:type="dxa"/>
            <w:shd w:val="clear" w:color="auto" w:fill="4472C4" w:themeFill="accent1"/>
          </w:tcPr>
          <w:p w14:paraId="3ED59E93" w14:textId="77777777" w:rsidR="00977DAE" w:rsidRPr="008D01F6" w:rsidRDefault="00977DAE" w:rsidP="0099357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4505" w:type="dxa"/>
          </w:tcPr>
          <w:p w14:paraId="24314119" w14:textId="77777777" w:rsidR="00977DAE" w:rsidRPr="007B3D9C" w:rsidRDefault="00977DAE" w:rsidP="00993579">
            <w:pPr>
              <w:spacing w:line="276" w:lineRule="auto"/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CD25785" w14:textId="77777777" w:rsidR="00977DAE" w:rsidRDefault="00977DAE" w:rsidP="00977DAE">
      <w:pPr>
        <w:rPr>
          <w:rFonts w:ascii="Arial" w:hAnsi="Arial" w:cs="Arial"/>
          <w:b/>
          <w:sz w:val="22"/>
          <w:szCs w:val="22"/>
        </w:rPr>
      </w:pPr>
    </w:p>
    <w:p w14:paraId="53BA77F4" w14:textId="202B1259" w:rsidR="002B66C1" w:rsidRDefault="002B66C1" w:rsidP="00977D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 will automatically refer you to Northamptonshire Cares for further advice and support </w:t>
      </w:r>
      <w:r w:rsidR="00D77578">
        <w:rPr>
          <w:rFonts w:ascii="Arial" w:hAnsi="Arial" w:cs="Arial"/>
          <w:b/>
          <w:sz w:val="22"/>
          <w:szCs w:val="22"/>
        </w:rPr>
        <w:t xml:space="preserve">unless you state otherwise. </w:t>
      </w:r>
    </w:p>
    <w:p w14:paraId="4DDE54B0" w14:textId="77777777" w:rsidR="00D77578" w:rsidRDefault="00D77578" w:rsidP="00977DAE">
      <w:pPr>
        <w:rPr>
          <w:rFonts w:ascii="Arial" w:hAnsi="Arial" w:cs="Arial"/>
          <w:b/>
          <w:sz w:val="22"/>
          <w:szCs w:val="22"/>
        </w:rPr>
      </w:pPr>
    </w:p>
    <w:p w14:paraId="4088150A" w14:textId="4EC83B29" w:rsidR="00D77578" w:rsidRDefault="00D77578" w:rsidP="00977D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</w:t>
      </w:r>
    </w:p>
    <w:p w14:paraId="594CBCED" w14:textId="6D4D5890" w:rsidR="007C5D44" w:rsidRPr="00BD62D0" w:rsidRDefault="00977DAE">
      <w:pPr>
        <w:rPr>
          <w:rFonts w:ascii="Arial" w:hAnsi="Arial" w:cs="Arial"/>
          <w:b/>
          <w:noProof/>
          <w:sz w:val="22"/>
          <w:szCs w:val="22"/>
          <w:lang w:eastAsia="en-GB"/>
        </w:rPr>
      </w:pPr>
      <w:r w:rsidRPr="007B3D9C">
        <w:rPr>
          <w:rFonts w:ascii="Arial" w:hAnsi="Arial" w:cs="Arial"/>
          <w:b/>
          <w:sz w:val="22"/>
          <w:szCs w:val="22"/>
        </w:rPr>
        <w:t>Please return</w:t>
      </w:r>
      <w:r>
        <w:rPr>
          <w:rFonts w:ascii="Arial" w:hAnsi="Arial" w:cs="Arial"/>
          <w:b/>
          <w:sz w:val="22"/>
          <w:szCs w:val="22"/>
        </w:rPr>
        <w:t xml:space="preserve"> the</w:t>
      </w:r>
      <w:r w:rsidRPr="007B3D9C">
        <w:rPr>
          <w:rFonts w:ascii="Arial" w:hAnsi="Arial" w:cs="Arial"/>
          <w:b/>
          <w:sz w:val="22"/>
          <w:szCs w:val="22"/>
        </w:rPr>
        <w:t xml:space="preserve"> completed form to reception.</w:t>
      </w:r>
      <w:r w:rsidRPr="007B3D9C">
        <w:rPr>
          <w:rFonts w:ascii="Arial" w:hAnsi="Arial" w:cs="Arial"/>
          <w:b/>
          <w:noProof/>
          <w:sz w:val="22"/>
          <w:szCs w:val="22"/>
          <w:lang w:eastAsia="en-GB"/>
        </w:rPr>
        <w:t xml:space="preserve"> </w:t>
      </w:r>
    </w:p>
    <w:sectPr w:rsidR="007C5D44" w:rsidRPr="00BD62D0" w:rsidSect="00977DAE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AD0A" w14:textId="77777777" w:rsidR="00790DFC" w:rsidRDefault="00790DFC" w:rsidP="00977DAE">
      <w:r>
        <w:separator/>
      </w:r>
    </w:p>
  </w:endnote>
  <w:endnote w:type="continuationSeparator" w:id="0">
    <w:p w14:paraId="26EECCD2" w14:textId="77777777" w:rsidR="00790DFC" w:rsidRDefault="00790DFC" w:rsidP="0097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46FF" w14:textId="77777777" w:rsidR="00977DAE" w:rsidRDefault="00977DAE" w:rsidP="008338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3D6EF7" w14:textId="77777777" w:rsidR="00977DAE" w:rsidRDefault="00977DAE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4D5F" w14:textId="77777777" w:rsidR="00977DAE" w:rsidRDefault="00977DAE" w:rsidP="008338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4A0C09E1" w14:textId="77777777" w:rsidR="00977DAE" w:rsidRDefault="00977DAE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201B" w14:textId="77777777" w:rsidR="00790DFC" w:rsidRDefault="00790DFC" w:rsidP="00977DAE">
      <w:r>
        <w:separator/>
      </w:r>
    </w:p>
  </w:footnote>
  <w:footnote w:type="continuationSeparator" w:id="0">
    <w:p w14:paraId="3CB7687B" w14:textId="77777777" w:rsidR="00790DFC" w:rsidRDefault="00790DFC" w:rsidP="0097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D0A3" w14:textId="27E84E7F" w:rsidR="00977DAE" w:rsidRPr="00977DAE" w:rsidRDefault="00977DAE" w:rsidP="00977DAE">
    <w:pPr>
      <w:pStyle w:val="Header"/>
      <w:jc w:val="center"/>
      <w:rPr>
        <w:b/>
        <w:bCs/>
        <w:color w:val="70AD47" w:themeColor="accent6"/>
        <w:sz w:val="40"/>
        <w:szCs w:val="40"/>
      </w:rPr>
    </w:pPr>
    <w:r w:rsidRPr="00977DAE">
      <w:rPr>
        <w:b/>
        <w:bCs/>
        <w:color w:val="70AD47" w:themeColor="accent6"/>
        <w:sz w:val="40"/>
        <w:szCs w:val="40"/>
      </w:rPr>
      <w:t>KINGSTHORPE MEDICAL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3301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AE"/>
    <w:rsid w:val="00225ACF"/>
    <w:rsid w:val="00255F04"/>
    <w:rsid w:val="002B66C1"/>
    <w:rsid w:val="002E0177"/>
    <w:rsid w:val="005111AD"/>
    <w:rsid w:val="00790DFC"/>
    <w:rsid w:val="007C5D44"/>
    <w:rsid w:val="00977DAE"/>
    <w:rsid w:val="00A3548F"/>
    <w:rsid w:val="00BD62D0"/>
    <w:rsid w:val="00D77578"/>
    <w:rsid w:val="00D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63C6"/>
  <w15:chartTrackingRefBased/>
  <w15:docId w15:val="{71ECD9A7-F38A-4ED3-B24A-3327DD78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DA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D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DAE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DAE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7DAE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7DAE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DAE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77DAE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7DAE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77DAE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DAE"/>
    <w:rPr>
      <w:rFonts w:ascii="Arial" w:hAnsi="Arial" w:cs="Arial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7DAE"/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7DAE"/>
    <w:rPr>
      <w:rFonts w:asciiTheme="majorHAnsi" w:eastAsiaTheme="majorEastAsia" w:hAnsiTheme="majorHAnsi" w:cstheme="majorBidi"/>
      <w:b/>
      <w:bCs/>
      <w:color w:val="000000" w:themeColor="text1"/>
      <w:kern w:val="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7DAE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77DAE"/>
    <w:rPr>
      <w:rFonts w:asciiTheme="majorHAnsi" w:eastAsiaTheme="majorEastAsia" w:hAnsiTheme="majorHAnsi" w:cstheme="majorBidi"/>
      <w:color w:val="323E4F" w:themeColor="text2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977DAE"/>
    <w:rPr>
      <w:rFonts w:asciiTheme="majorHAnsi" w:eastAsiaTheme="majorEastAsia" w:hAnsiTheme="majorHAnsi" w:cstheme="majorBidi"/>
      <w:i/>
      <w:iCs/>
      <w:color w:val="323E4F" w:themeColor="text2" w:themeShade="BF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977DAE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977DAE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977DAE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77DA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7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DAE"/>
    <w:rPr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77DAE"/>
  </w:style>
  <w:style w:type="table" w:styleId="TableGrid">
    <w:name w:val="Table Grid"/>
    <w:basedOn w:val="TableNormal"/>
    <w:rsid w:val="00977DA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DAE"/>
    <w:rPr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77DAE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Pauline (KINGSTHORPE MEDICAL CTR.)</dc:creator>
  <cp:keywords/>
  <dc:description/>
  <cp:lastModifiedBy>NORMAN, Pauline (KINGSTHORPE MEDICAL CTR.)</cp:lastModifiedBy>
  <cp:revision>4</cp:revision>
  <dcterms:created xsi:type="dcterms:W3CDTF">2026-04-23T14:48:00Z</dcterms:created>
  <dcterms:modified xsi:type="dcterms:W3CDTF">2026-04-25T10:57:00Z</dcterms:modified>
</cp:coreProperties>
</file>