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8E01" w14:textId="77777777" w:rsidR="006F51FA" w:rsidRPr="006F51FA" w:rsidRDefault="006F51FA" w:rsidP="006F51FA">
      <w:pPr>
        <w:spacing w:after="7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F51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Changing Minds (IAPT)</w:t>
      </w:r>
    </w:p>
    <w:p w14:paraId="01F49EC0" w14:textId="77777777" w:rsidR="006F51FA" w:rsidRPr="006F51FA" w:rsidRDefault="006F51FA" w:rsidP="00BA16BB">
      <w:pPr>
        <w:shd w:val="clear" w:color="auto" w:fill="FFFFFF" w:themeFill="background1"/>
        <w:spacing w:after="360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6F51FA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Therapeutic work takes place in GP surgeries and other suitable facilities throughout the county. Occasionally Changing Minds will run workshops and webinars ‘out of hours’ or during the weekend.</w:t>
      </w:r>
    </w:p>
    <w:p w14:paraId="207ACBD2" w14:textId="77777777" w:rsidR="006F51FA" w:rsidRPr="006F51FA" w:rsidRDefault="006F51FA" w:rsidP="006F51FA">
      <w:pPr>
        <w:shd w:val="clear" w:color="auto" w:fill="005EB8"/>
        <w:spacing w:after="120" w:line="240" w:lineRule="auto"/>
        <w:ind w:right="-480"/>
        <w:outlineLvl w:val="1"/>
        <w:rPr>
          <w:rFonts w:ascii="Arial" w:eastAsia="Times New Roman" w:hAnsi="Arial" w:cs="Arial"/>
          <w:b/>
          <w:bCs/>
          <w:color w:val="FFFFFF"/>
          <w:kern w:val="0"/>
          <w:sz w:val="36"/>
          <w:szCs w:val="36"/>
          <w:lang w:eastAsia="en-GB"/>
          <w14:ligatures w14:val="none"/>
        </w:rPr>
      </w:pPr>
      <w:r w:rsidRPr="006F51FA">
        <w:rPr>
          <w:rFonts w:ascii="Arial" w:eastAsia="Times New Roman" w:hAnsi="Arial" w:cs="Arial"/>
          <w:b/>
          <w:bCs/>
          <w:color w:val="FFFFFF"/>
          <w:kern w:val="0"/>
          <w:sz w:val="36"/>
          <w:szCs w:val="36"/>
          <w:lang w:eastAsia="en-GB"/>
          <w14:ligatures w14:val="none"/>
        </w:rPr>
        <w:t>Who is this service for?</w:t>
      </w:r>
    </w:p>
    <w:p w14:paraId="21EA073E" w14:textId="77777777" w:rsidR="006F51FA" w:rsidRPr="006F51FA" w:rsidRDefault="006F51FA" w:rsidP="006F51FA">
      <w:pPr>
        <w:shd w:val="clear" w:color="auto" w:fill="FFFFFF"/>
        <w:spacing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6F51FA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Anyone aged 17 and half and over with mild to moderate depression and/or an anxiety disorder.</w:t>
      </w:r>
    </w:p>
    <w:p w14:paraId="2A2498BC" w14:textId="77777777" w:rsidR="006F51FA" w:rsidRPr="006F51FA" w:rsidRDefault="006F51FA" w:rsidP="006F51FA">
      <w:pPr>
        <w:shd w:val="clear" w:color="auto" w:fill="005EB8"/>
        <w:spacing w:after="120" w:line="240" w:lineRule="auto"/>
        <w:ind w:right="-480"/>
        <w:outlineLvl w:val="1"/>
        <w:rPr>
          <w:rFonts w:ascii="Arial" w:eastAsia="Times New Roman" w:hAnsi="Arial" w:cs="Arial"/>
          <w:b/>
          <w:bCs/>
          <w:color w:val="FFFFFF"/>
          <w:kern w:val="0"/>
          <w:sz w:val="36"/>
          <w:szCs w:val="36"/>
          <w:lang w:eastAsia="en-GB"/>
          <w14:ligatures w14:val="none"/>
        </w:rPr>
      </w:pPr>
      <w:r w:rsidRPr="006F51FA">
        <w:rPr>
          <w:rFonts w:ascii="Arial" w:eastAsia="Times New Roman" w:hAnsi="Arial" w:cs="Arial"/>
          <w:b/>
          <w:bCs/>
          <w:color w:val="FFFFFF"/>
          <w:kern w:val="0"/>
          <w:sz w:val="36"/>
          <w:szCs w:val="36"/>
          <w:lang w:eastAsia="en-GB"/>
          <w14:ligatures w14:val="none"/>
        </w:rPr>
        <w:t>How to access this service:</w:t>
      </w:r>
    </w:p>
    <w:p w14:paraId="59043B83" w14:textId="77777777" w:rsidR="006F51FA" w:rsidRPr="006F51FA" w:rsidRDefault="006F51FA" w:rsidP="006F51F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6F51FA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You can access the service yourself by calling </w:t>
      </w:r>
      <w:hyperlink r:id="rId4" w:history="1">
        <w:r w:rsidRPr="006F51FA">
          <w:rPr>
            <w:rFonts w:ascii="Arial" w:eastAsia="Times New Roman" w:hAnsi="Arial" w:cs="Arial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0300 999 1616</w:t>
        </w:r>
      </w:hyperlink>
      <w:r w:rsidRPr="006F51FA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 (9am to 5pm Monday to Friday) or by filling in the online form by going to the website or alternatively via email.</w:t>
      </w:r>
    </w:p>
    <w:p w14:paraId="126BFAEB" w14:textId="77777777" w:rsidR="006F51FA" w:rsidRPr="006F51FA" w:rsidRDefault="006F51FA" w:rsidP="006F51F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6F51FA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Website: </w:t>
      </w:r>
      <w:hyperlink r:id="rId5" w:history="1">
        <w:r w:rsidRPr="006F51FA">
          <w:rPr>
            <w:rFonts w:ascii="Arial" w:eastAsia="Times New Roman" w:hAnsi="Arial" w:cs="Arial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www.nhft.nhs.uk/IAPT</w:t>
        </w:r>
      </w:hyperlink>
    </w:p>
    <w:p w14:paraId="5385B32E" w14:textId="77777777" w:rsidR="006F51FA" w:rsidRPr="006F51FA" w:rsidRDefault="006F51FA" w:rsidP="006F51FA">
      <w:pPr>
        <w:shd w:val="clear" w:color="auto" w:fill="FFFFFF"/>
        <w:spacing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6F51FA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Email: </w:t>
      </w:r>
      <w:hyperlink r:id="rId6" w:history="1">
        <w:r w:rsidRPr="006F51FA">
          <w:rPr>
            <w:rFonts w:ascii="Arial" w:eastAsia="Times New Roman" w:hAnsi="Arial" w:cs="Arial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IAPT.changingminds@nhs.net</w:t>
        </w:r>
      </w:hyperlink>
    </w:p>
    <w:p w14:paraId="5F203242" w14:textId="77777777" w:rsidR="007C5D44" w:rsidRDefault="007C5D44"/>
    <w:sectPr w:rsidR="007C5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FA"/>
    <w:rsid w:val="00401F68"/>
    <w:rsid w:val="005111AD"/>
    <w:rsid w:val="006F51FA"/>
    <w:rsid w:val="007C5D44"/>
    <w:rsid w:val="00A32600"/>
    <w:rsid w:val="00BA16BB"/>
    <w:rsid w:val="00C1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368C0"/>
  <w15:chartTrackingRefBased/>
  <w15:docId w15:val="{01B10513-C98E-4DB7-A7C2-DF29FDB5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1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0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1966">
              <w:marLeft w:val="0"/>
              <w:marRight w:val="0"/>
              <w:marTop w:val="720"/>
              <w:marBottom w:val="720"/>
              <w:divBdr>
                <w:top w:val="single" w:sz="6" w:space="0" w:color="D8DDE0"/>
                <w:left w:val="single" w:sz="6" w:space="0" w:color="D8DDE0"/>
                <w:bottom w:val="single" w:sz="6" w:space="0" w:color="D8DDE0"/>
                <w:right w:val="single" w:sz="6" w:space="0" w:color="D8DDE0"/>
              </w:divBdr>
              <w:divsChild>
                <w:div w:id="114832443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896252">
              <w:marLeft w:val="0"/>
              <w:marRight w:val="0"/>
              <w:marTop w:val="720"/>
              <w:marBottom w:val="720"/>
              <w:divBdr>
                <w:top w:val="single" w:sz="6" w:space="0" w:color="D8DDE0"/>
                <w:left w:val="single" w:sz="6" w:space="0" w:color="D8DDE0"/>
                <w:bottom w:val="single" w:sz="6" w:space="0" w:color="D8DDE0"/>
                <w:right w:val="single" w:sz="6" w:space="0" w:color="D8DDE0"/>
              </w:divBdr>
              <w:divsChild>
                <w:div w:id="188648343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PT.changingminds@nhs.net" TargetMode="External"/><Relationship Id="rId5" Type="http://schemas.openxmlformats.org/officeDocument/2006/relationships/hyperlink" Target="http://www.nhft.nhs.uk/IAPT" TargetMode="External"/><Relationship Id="rId4" Type="http://schemas.openxmlformats.org/officeDocument/2006/relationships/hyperlink" Target="tel:%2003009991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 Pauline (KINGSTHORPE MEDICAL CTR.)</dc:creator>
  <cp:keywords/>
  <dc:description/>
  <cp:lastModifiedBy>NORMAN, Pauline (KINGSTHORPE MEDICAL CTR.)</cp:lastModifiedBy>
  <cp:revision>2</cp:revision>
  <dcterms:created xsi:type="dcterms:W3CDTF">2026-05-07T12:39:00Z</dcterms:created>
  <dcterms:modified xsi:type="dcterms:W3CDTF">2026-05-07T14:06:00Z</dcterms:modified>
</cp:coreProperties>
</file>