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20AE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Understanding Risk Stratification Codes in Your Medical Record</w:t>
      </w:r>
    </w:p>
    <w:p w14:paraId="67DD857B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You may recently have seen or heard that a </w:t>
      </w: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Risk Stratification code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has been added to your medical record. We know patients may wonder what this means, so here’s a simple explanation.</w:t>
      </w:r>
    </w:p>
    <w:p w14:paraId="3856AA75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What is Risk Stratification?</w:t>
      </w:r>
    </w:p>
    <w:p w14:paraId="6FD61E1F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Risk stratification is an NHS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noBreakHyphen/>
        <w:t>approved way for healthcare teams to understand how much monitoring or support different patients may need.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br/>
        <w:t>It helps us make sure everyone receives the most appropriate level of care at the right time.</w:t>
      </w:r>
    </w:p>
    <w:p w14:paraId="044E8061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These codes are </w:t>
      </w: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not diagnoses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and do </w:t>
      </w: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not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change your treatment without a discussion.</w:t>
      </w:r>
    </w:p>
    <w:p w14:paraId="529FB91E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What Are RAG Statuses?</w:t>
      </w:r>
    </w:p>
    <w:p w14:paraId="548D905C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To help organise care safely, the system uses </w:t>
      </w: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RAG colours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:</w:t>
      </w:r>
    </w:p>
    <w:p w14:paraId="55E7F8CE" w14:textId="77777777" w:rsidR="007F3B1B" w:rsidRPr="007F3B1B" w:rsidRDefault="007F3B1B" w:rsidP="007F3B1B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Red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– you may need closer monitoring or more frequent reviews</w:t>
      </w:r>
    </w:p>
    <w:p w14:paraId="3F40D971" w14:textId="77777777" w:rsidR="007F3B1B" w:rsidRPr="007F3B1B" w:rsidRDefault="007F3B1B" w:rsidP="007F3B1B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Amber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– your condition is stable but still requires routine checks</w:t>
      </w:r>
    </w:p>
    <w:p w14:paraId="35E29F64" w14:textId="77777777" w:rsidR="007F3B1B" w:rsidRPr="007F3B1B" w:rsidRDefault="007F3B1B" w:rsidP="007F3B1B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Green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– you may need less frequent monitoring because your condition is stable</w:t>
      </w:r>
    </w:p>
    <w:p w14:paraId="520982EA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This helps clinicians quickly identify who may benefit from more support and who can safely continue with standard review intervals.</w:t>
      </w:r>
    </w:p>
    <w:p w14:paraId="51F01EB4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Why Are These Codes Being Added?</w:t>
      </w:r>
    </w:p>
    <w:p w14:paraId="03D6B51D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Adding these codes to medical records helps our team:</w:t>
      </w:r>
    </w:p>
    <w:p w14:paraId="5EEEC537" w14:textId="77777777" w:rsidR="007F3B1B" w:rsidRPr="007F3B1B" w:rsidRDefault="007F3B1B" w:rsidP="007F3B1B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clearly understand your current level of clinical need</w:t>
      </w:r>
    </w:p>
    <w:p w14:paraId="0910CB37" w14:textId="77777777" w:rsidR="007F3B1B" w:rsidRPr="007F3B1B" w:rsidRDefault="007F3B1B" w:rsidP="007F3B1B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recognise when your status might need updating</w:t>
      </w:r>
    </w:p>
    <w:p w14:paraId="6450B699" w14:textId="77777777" w:rsidR="007F3B1B" w:rsidRPr="007F3B1B" w:rsidRDefault="007F3B1B" w:rsidP="007F3B1B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ensure continuity of care across different clinicians</w:t>
      </w:r>
    </w:p>
    <w:p w14:paraId="0779FF93" w14:textId="77777777" w:rsidR="007F3B1B" w:rsidRPr="007F3B1B" w:rsidRDefault="007F3B1B" w:rsidP="007F3B1B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prioritise care safely and consistently</w:t>
      </w:r>
    </w:p>
    <w:p w14:paraId="6E4E64C5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Does This Affect My Care?</w:t>
      </w:r>
    </w:p>
    <w:p w14:paraId="507CC683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No changes are made to your care or treatment plan without your involvement.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br/>
        <w:t>The code simply helps guide clinical decision</w:t>
      </w: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noBreakHyphen/>
        <w:t>making.</w:t>
      </w:r>
    </w:p>
    <w:p w14:paraId="5DD86DA0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Do I Need to Do Anything?</w:t>
      </w:r>
    </w:p>
    <w:p w14:paraId="52F26B64" w14:textId="77777777" w:rsidR="007F3B1B" w:rsidRPr="007F3B1B" w:rsidRDefault="007F3B1B" w:rsidP="007F3B1B">
      <w:pPr>
        <w:shd w:val="clear" w:color="auto" w:fill="FFFFFF"/>
        <w:spacing w:after="0" w:line="300" w:lineRule="atLeast"/>
        <w:rPr>
          <w:rFonts w:ascii="Aptos" w:eastAsia="Times New Roman" w:hAnsi="Aptos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7F3B1B">
        <w:rPr>
          <w:rFonts w:ascii="Calibri" w:eastAsia="Times New Roman" w:hAnsi="Calibri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There is no action required from you.</w:t>
      </w:r>
    </w:p>
    <w:p w14:paraId="4B485918" w14:textId="77777777" w:rsidR="007C5D44" w:rsidRDefault="007C5D44"/>
    <w:sectPr w:rsidR="007C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67B99"/>
    <w:multiLevelType w:val="multilevel"/>
    <w:tmpl w:val="F522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FE49EB"/>
    <w:multiLevelType w:val="multilevel"/>
    <w:tmpl w:val="6950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626770">
    <w:abstractNumId w:val="1"/>
  </w:num>
  <w:num w:numId="2" w16cid:durableId="20599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1B"/>
    <w:rsid w:val="00401F68"/>
    <w:rsid w:val="005111AD"/>
    <w:rsid w:val="007C5D44"/>
    <w:rsid w:val="007F3B1B"/>
    <w:rsid w:val="00D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DE36"/>
  <w15:chartTrackingRefBased/>
  <w15:docId w15:val="{E20ABE0A-F65C-4F83-9E1C-0A9289D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Pauline (KINGSTHORPE MEDICAL CTR.)</dc:creator>
  <cp:keywords/>
  <dc:description/>
  <cp:lastModifiedBy>NORMAN, Pauline (KINGSTHORPE MEDICAL CTR.)</cp:lastModifiedBy>
  <cp:revision>1</cp:revision>
  <cp:lastPrinted>2026-03-12T13:37:00Z</cp:lastPrinted>
  <dcterms:created xsi:type="dcterms:W3CDTF">2026-03-12T13:37:00Z</dcterms:created>
  <dcterms:modified xsi:type="dcterms:W3CDTF">2026-03-12T13:38:00Z</dcterms:modified>
</cp:coreProperties>
</file>